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B08" w:rsidRDefault="00183A3F" w:rsidP="00535B08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B2692" id="Prostokąt 1" o:spid="_x0000_s1026" style="position:absolute;margin-left:2.75pt;margin-top:13.3pt;width:228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SqadgIAADUFAAAOAAAAZHJzL2Uyb0RvYy54bWysVM1O3DAQvlfqO1i+lyRblp+ILFqBqCqt&#10;YFWoOBvHZiMcjzv2bnZ775v1wTp2soFS1EPVi+XxfPP/jc/Ot61hG4W+AVvx4iDnTFkJdWMfK/71&#10;7urDCWc+CFsLA1ZVfKc8P5+9f3fWuVJNYAWmVsjIifVl5yq+CsGVWeblSrXCH4BTlpQasBWBRHzM&#10;ahQdeW9NNsnzo6wDrB2CVN7T62Wv5LPkX2slw43WXgVmKk65hXRiOh/imc3ORPmIwq0aOaQh/iGL&#10;VjSWgo6uLkUQbI3NH67aRiJ40OFAQpuB1o1UqQaqpshfVXO7Ek6lWqg53o1t8v/PrbzeLJE1Nc2O&#10;MytaGtGSEgzw9PNHYEXsT+d8SbBbt8RYoXcLkE+eFNlvmij4AbPV2EYs1ce2qdm7sdlqG5ikx8nJ&#10;6fQop5lI0hV5cXyaT2O4TJR7c4c+fFLQsnipONI0U5PFZuFDD91DYjRjWVfxo4/TNNaUXZ9QSi3s&#10;jOpRX5SmimMKyVvimrowyDaCWFI/paopDWMJGU10Y8xoVLxlZMLeaMBGM5X4Nxrmbxk+RxvRKSLY&#10;MBq2jQX8u7Hu8cNMfF9rLPsB6h0NGKFnvnfyqqFmLoQPS4FEdRoArW+4oUMboP7BcONsBfj9rfeI&#10;JwaSlrOOVqfi/ttaoOLMfLbEzdPi8DDuWhIOp8cTEvCl5uGlxq7bC6C+E/8ou3SN+GD2V43Q3tOW&#10;z2NUUgkrKXbFZcC9cBH6laZ/Qqr5PMFov5wIC3vrZHQeuxrJcre9F+gGRgUi4zXs10yUr4jVY6Ol&#10;hfk6gG4S6577OvSbdjPxdvhH4vK/lBPq+beb/QIAAP//AwBQSwMEFAAGAAgAAAAhAEU35D3eAAAA&#10;CAEAAA8AAABkcnMvZG93bnJldi54bWxMj8FOwzAMhu9IvENkJG4sXaHRKE2nicEkjhsIcUwb05Y1&#10;TtdkW3l7zAmO9v/p9+diOblenHAMnScN81kCAqn2tqNGw9vr880CRIiGrOk9oYZvDLAsLy8Kk1t/&#10;pi2edrERXEIhNxraGIdcylC36EyY+QGJs08/OhN5HBtpR3PmctfLNEmUdKYjvtCaAR9brPe7o9Ow&#10;ST72T1n6dZgOL9ltlOv3arXeaH19Na0eQESc4h8Mv/qsDiU7Vf5INoheQ5YxqCFVCgTHd2rOi4q5&#10;hboHWRby/wPlDwAAAP//AwBQSwECLQAUAAYACAAAACEAtoM4kv4AAADhAQAAEwAAAAAAAAAAAAAA&#10;AAAAAAAAW0NvbnRlbnRfVHlwZXNdLnhtbFBLAQItABQABgAIAAAAIQA4/SH/1gAAAJQBAAALAAAA&#10;AAAAAAAAAAAAAC8BAABfcmVscy8ucmVsc1BLAQItABQABgAIAAAAIQDDcSqadgIAADUFAAAOAAAA&#10;AAAAAAAAAAAAAC4CAABkcnMvZTJvRG9jLnhtbFBLAQItABQABgAIAAAAIQBFN+Q93gAAAAgBAAAP&#10;AAAAAAAAAAAAAAAAANAEAABkcnMvZG93bnJldi54bWxQSwUGAAAAAAQABADzAAAA2wUAAAAA&#10;" fillcolor="white [3201]" strokecolor="black [3200]" strokeweight=".5pt">
                <v:path arrowok="t"/>
              </v:rect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</w:t>
      </w:r>
    </w:p>
    <w:p w:rsidR="00833D2C" w:rsidRDefault="00692A3F" w:rsidP="00833D2C">
      <w:pPr>
        <w:pStyle w:val="Nagwek"/>
        <w:jc w:val="right"/>
        <w:rPr>
          <w:rFonts w:asciiTheme="minorHAnsi" w:hAnsiTheme="minorHAnsi" w:cstheme="minorHAnsi"/>
          <w:sz w:val="20"/>
        </w:rPr>
      </w:pPr>
      <w:r w:rsidRPr="000B167F">
        <w:rPr>
          <w:rFonts w:asciiTheme="minorHAnsi" w:hAnsiTheme="minorHAnsi" w:cstheme="minorHAnsi"/>
        </w:rPr>
        <w:t xml:space="preserve">                                                                        </w:t>
      </w:r>
      <w:r w:rsidR="00833D2C">
        <w:rPr>
          <w:rFonts w:asciiTheme="minorHAnsi" w:hAnsiTheme="minorHAnsi" w:cstheme="minorHAnsi"/>
        </w:rPr>
        <w:tab/>
      </w:r>
      <w:r w:rsidR="00833D2C">
        <w:rPr>
          <w:rFonts w:asciiTheme="minorHAnsi" w:hAnsiTheme="minorHAnsi" w:cstheme="minorHAnsi"/>
        </w:rPr>
        <w:tab/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  <w:bookmarkStart w:id="0" w:name="_GoBack"/>
      <w:bookmarkEnd w:id="0"/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 xml:space="preserve">art. 24 ust. 1 pkt 23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</w:p>
    <w:p w:rsidR="00692A3F" w:rsidRPr="00FB6912" w:rsidRDefault="00692A3F" w:rsidP="00833D2C">
      <w:pPr>
        <w:rPr>
          <w:rFonts w:asciiTheme="minorHAnsi" w:hAnsiTheme="minorHAnsi" w:cstheme="minorHAnsi"/>
        </w:rPr>
      </w:pPr>
    </w:p>
    <w:p w:rsidR="0038522C" w:rsidRPr="00FB6912" w:rsidRDefault="00FB6912" w:rsidP="00833D2C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do </w:t>
      </w:r>
      <w:r w:rsidRPr="0038522C">
        <w:rPr>
          <w:rFonts w:asciiTheme="minorHAnsi" w:hAnsiTheme="minorHAnsi"/>
        </w:rPr>
        <w:t xml:space="preserve">żadnej grupy kapitałowej, o której mowa w art. 24 ust. 1 pkt 23 </w:t>
      </w:r>
      <w:proofErr w:type="spellStart"/>
      <w:r w:rsidRPr="0038522C">
        <w:rPr>
          <w:rFonts w:asciiTheme="minorHAnsi" w:hAnsiTheme="minorHAnsi"/>
        </w:rPr>
        <w:t>Pzp</w:t>
      </w:r>
      <w:proofErr w:type="spellEnd"/>
      <w:r w:rsidRPr="0038522C">
        <w:rPr>
          <w:rFonts w:asciiTheme="minorHAnsi" w:hAnsiTheme="minorHAnsi"/>
        </w:rPr>
        <w:t xml:space="preserve">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</w:t>
      </w:r>
      <w:r w:rsidR="000F21F0">
        <w:rPr>
          <w:rFonts w:asciiTheme="minorHAnsi" w:hAnsiTheme="minorHAnsi"/>
          <w:i/>
        </w:rPr>
        <w:t>8</w:t>
      </w:r>
      <w:r w:rsidRPr="0038522C">
        <w:rPr>
          <w:rFonts w:asciiTheme="minorHAnsi" w:hAnsiTheme="minorHAnsi"/>
          <w:i/>
        </w:rPr>
        <w:t xml:space="preserve"> r. poz. </w:t>
      </w:r>
      <w:r w:rsidR="000F21F0">
        <w:rPr>
          <w:rFonts w:asciiTheme="minorHAnsi" w:hAnsiTheme="minorHAnsi"/>
          <w:i/>
        </w:rPr>
        <w:t>798 ze zm.</w:t>
      </w:r>
      <w:r w:rsidRPr="0038522C">
        <w:rPr>
          <w:rFonts w:asciiTheme="minorHAnsi" w:hAnsiTheme="minorHAnsi"/>
        </w:rPr>
        <w:t>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0F21F0" w:rsidRPr="0038522C" w:rsidRDefault="0038522C" w:rsidP="000F21F0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</w:t>
      </w:r>
      <w:r w:rsidR="000F21F0" w:rsidRPr="0038522C">
        <w:rPr>
          <w:rFonts w:asciiTheme="minorHAnsi" w:hAnsiTheme="minorHAnsi"/>
        </w:rPr>
        <w:t>(</w:t>
      </w:r>
      <w:r w:rsidR="000F21F0" w:rsidRPr="0038522C">
        <w:rPr>
          <w:rFonts w:asciiTheme="minorHAnsi" w:hAnsiTheme="minorHAnsi"/>
          <w:i/>
        </w:rPr>
        <w:t>Dz. U. z 201</w:t>
      </w:r>
      <w:r w:rsidR="000F21F0">
        <w:rPr>
          <w:rFonts w:asciiTheme="minorHAnsi" w:hAnsiTheme="minorHAnsi"/>
          <w:i/>
        </w:rPr>
        <w:t>8</w:t>
      </w:r>
      <w:r w:rsidR="000F21F0" w:rsidRPr="0038522C">
        <w:rPr>
          <w:rFonts w:asciiTheme="minorHAnsi" w:hAnsiTheme="minorHAnsi"/>
          <w:i/>
        </w:rPr>
        <w:t xml:space="preserve"> r. poz. </w:t>
      </w:r>
      <w:r w:rsidR="000F21F0">
        <w:rPr>
          <w:rFonts w:asciiTheme="minorHAnsi" w:hAnsiTheme="minorHAnsi"/>
          <w:i/>
        </w:rPr>
        <w:t>798 ze zm.</w:t>
      </w:r>
      <w:r w:rsidR="000F21F0" w:rsidRPr="0038522C">
        <w:rPr>
          <w:rFonts w:asciiTheme="minorHAnsi" w:hAnsiTheme="minorHAnsi"/>
        </w:rPr>
        <w:t>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692A3F" w:rsidRPr="00833D2C" w:rsidRDefault="0038522C" w:rsidP="00833D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833D2C" w:rsidRPr="000B167F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2967355</wp:posOffset>
                </wp:positionH>
                <wp:positionV relativeFrom="paragraph">
                  <wp:posOffset>4445</wp:posOffset>
                </wp:positionV>
                <wp:extent cx="2860675" cy="565150"/>
                <wp:effectExtent l="0" t="0" r="15875" b="2540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0675" cy="56515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1CA61C" id="Prostokąt 3" o:spid="_x0000_s1026" style="position:absolute;margin-left:233.65pt;margin-top:.35pt;width:225.25pt;height:4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8ordgIAADQFAAAOAAAAZHJzL2Uyb0RvYy54bWysVE1PGzEQvVfqf7B8L5sNJNAVGxSBqCpF&#10;EBUqzsZrkxVejzt2sknv/Wf9YR17NxtKUQ9VL5btefP1/MbnF9vGsI1CX4MteX404kxZCVVtn0r+&#10;9f76wxlnPghbCQNWlXynPL+YvX933rpCjWEFplLIKIj1RetKvgrBFVnm5Uo1wh+BU5aMGrARgY74&#10;lFUoWoremGw8Gk2zFrByCFJ5T7dXnZHPUnytlQy3WnsVmCk51RbSiml9jGs2OxfFEwq3qmVfhviH&#10;KhpRW0o6hLoSQbA11n+EamqJ4EGHIwlNBlrXUqUeqJt89Kqbu5VwKvVC5Hg30OT/X1h5s1kiq6uS&#10;H3NmRUNPtKQCAzz//BHYceSndb4g2J1bYuzQuwXIZ0+G7DdLPPges9XYRCz1x7aJ7N1AttoGJuly&#10;fDYdTU8nnEmyTaaTfJJeIxPF3tuhD58UNCxuSo70mIljsVn4EPOLYg+JyYxlbcmnx32cQz1pF3ZG&#10;dagvSlPDsYIULUlNXRpkG0EiqZ7z2DTFNpaQ0UXXxgxO+VtOJuydemx0U0l+g+PoLcdDtgGdMoIN&#10;g2NTW8C/O+sO3z+J73qNbT9CtaP3ReiE7528ronMhfBhKZCUTjNB0xtuadEGiD/od5ytAL+/dR/x&#10;JECyctbS5JTcf1sLVJyZz5ak+TE/OYmjlg4nk9MxHfCl5fGlxa6bSyDec/onnEzbiA9mv9UIzQMN&#10;+TxmJZOwknKXXAbcHy5DN9H0TUg1nycYjZcTYWHvnIzBI6tRLPfbB4GuV1QgLd7AfspE8UpYHTZ6&#10;WpivA+g6qe7Aa883jWYSTP+NxNl/eU6ow2c3+wUAAP//AwBQSwMEFAAGAAgAAAAhABtclIjeAAAA&#10;BwEAAA8AAABkcnMvZG93bnJldi54bWxMj0FPwkAUhO8m/ofNM/EmW0Ao1L4SIkrCUTTG47Z9tpXu&#10;29JdoP57nyc9TmYy8026GmyrztT7xjHCeBSBIi5c2XCF8Pb6fLcA5YPh0rSOCeGbPKyy66vUJKW7&#10;8Aud96FSUsI+MQh1CF2itS9qssaPXEcs3qfrrQki+0qXvblIuW31JIrm2pqGZaE2HT3WVBz2J4uw&#10;jT4OT7PJ13E47mbToDfv+XqzRby9GdYPoAIN4S8Mv/iCDpkw5e7EpVctwv08nkoUIQYl9nIcy5Mc&#10;YbGMQWep/s+f/QAAAP//AwBQSwECLQAUAAYACAAAACEAtoM4kv4AAADhAQAAEwAAAAAAAAAAAAAA&#10;AAAAAAAAW0NvbnRlbnRfVHlwZXNdLnhtbFBLAQItABQABgAIAAAAIQA4/SH/1gAAAJQBAAALAAAA&#10;AAAAAAAAAAAAAC8BAABfcmVscy8ucmVsc1BLAQItABQABgAIAAAAIQBcT8ordgIAADQFAAAOAAAA&#10;AAAAAAAAAAAAAC4CAABkcnMvZTJvRG9jLnhtbFBLAQItABQABgAIAAAAIQAbXJSI3gAAAAcBAAAP&#10;AAAAAAAAAAAAAAAAANAEAABkcnMvZG93bnJldi54bWxQSwUGAAAAAAQABADzAAAA2wUAAAAA&#10;" fillcolor="white [3201]" strokecolor="black [3200]" strokeweight=".5pt">
                <v:path arrowok="t"/>
              </v:rect>
            </w:pict>
          </mc:Fallback>
        </mc:AlternateContent>
      </w: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833D2C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0B167F"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833D2C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0B167F"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 w:rsidSect="00EB5F8E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D42" w:rsidRDefault="00B16D42" w:rsidP="0017660C">
      <w:r>
        <w:separator/>
      </w:r>
    </w:p>
  </w:endnote>
  <w:endnote w:type="continuationSeparator" w:id="0">
    <w:p w:rsidR="00B16D42" w:rsidRDefault="00B16D42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D42" w:rsidRDefault="00B16D42" w:rsidP="0017660C">
      <w:r>
        <w:separator/>
      </w:r>
    </w:p>
  </w:footnote>
  <w:footnote w:type="continuationSeparator" w:id="0">
    <w:p w:rsidR="00B16D42" w:rsidRDefault="00B16D42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7EF" w:rsidRPr="00F257EF" w:rsidRDefault="00F257EF" w:rsidP="00F257EF">
    <w:pPr>
      <w:pStyle w:val="Nagwek"/>
      <w:jc w:val="right"/>
      <w:rPr>
        <w:rFonts w:asciiTheme="minorHAnsi" w:hAnsiTheme="minorHAnsi" w:cstheme="minorHAnsi"/>
        <w:b/>
      </w:rPr>
    </w:pPr>
    <w:r w:rsidRPr="00F257EF">
      <w:rPr>
        <w:rFonts w:asciiTheme="minorHAnsi" w:hAnsiTheme="minorHAnsi" w:cstheme="minorHAnsi"/>
        <w:b/>
      </w:rPr>
      <w:t>Załącznik nr 2 do SIWZ</w:t>
    </w:r>
  </w:p>
  <w:p w:rsidR="0017660C" w:rsidRPr="000F21F0" w:rsidRDefault="000F21F0" w:rsidP="000F21F0">
    <w:pPr>
      <w:pStyle w:val="Nagwek"/>
      <w:jc w:val="right"/>
      <w:rPr>
        <w:rFonts w:asciiTheme="minorHAnsi" w:hAnsiTheme="minorHAnsi" w:cstheme="minorHAnsi"/>
        <w:b/>
      </w:rPr>
    </w:pPr>
    <w:r w:rsidRPr="000F21F0">
      <w:rPr>
        <w:rFonts w:asciiTheme="minorHAnsi" w:hAnsiTheme="minorHAnsi" w:cstheme="minorHAnsi"/>
        <w:b/>
      </w:rPr>
      <w:t>ZP/06/19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67"/>
    <w:rsid w:val="00051077"/>
    <w:rsid w:val="0008092E"/>
    <w:rsid w:val="00092973"/>
    <w:rsid w:val="000B167F"/>
    <w:rsid w:val="000D5333"/>
    <w:rsid w:val="000F21F0"/>
    <w:rsid w:val="00125A2C"/>
    <w:rsid w:val="0017660C"/>
    <w:rsid w:val="0018017A"/>
    <w:rsid w:val="00183A3F"/>
    <w:rsid w:val="001949F4"/>
    <w:rsid w:val="0020481E"/>
    <w:rsid w:val="0021607A"/>
    <w:rsid w:val="0022015B"/>
    <w:rsid w:val="00243A4F"/>
    <w:rsid w:val="002A340C"/>
    <w:rsid w:val="002B582E"/>
    <w:rsid w:val="002C77DA"/>
    <w:rsid w:val="002E1911"/>
    <w:rsid w:val="00332812"/>
    <w:rsid w:val="00361C8A"/>
    <w:rsid w:val="00384032"/>
    <w:rsid w:val="0038522C"/>
    <w:rsid w:val="003A3322"/>
    <w:rsid w:val="00404023"/>
    <w:rsid w:val="00434E0E"/>
    <w:rsid w:val="004427F3"/>
    <w:rsid w:val="00473024"/>
    <w:rsid w:val="00496E35"/>
    <w:rsid w:val="004A129B"/>
    <w:rsid w:val="004C1738"/>
    <w:rsid w:val="004C2A40"/>
    <w:rsid w:val="00515E10"/>
    <w:rsid w:val="00517FA6"/>
    <w:rsid w:val="0052606F"/>
    <w:rsid w:val="00535B08"/>
    <w:rsid w:val="00541B37"/>
    <w:rsid w:val="00555B07"/>
    <w:rsid w:val="0058244D"/>
    <w:rsid w:val="005F3090"/>
    <w:rsid w:val="00617E08"/>
    <w:rsid w:val="00653349"/>
    <w:rsid w:val="00692A3F"/>
    <w:rsid w:val="006D48CB"/>
    <w:rsid w:val="006D6792"/>
    <w:rsid w:val="006E20CD"/>
    <w:rsid w:val="00722A5D"/>
    <w:rsid w:val="0075152E"/>
    <w:rsid w:val="00755DDD"/>
    <w:rsid w:val="007620D0"/>
    <w:rsid w:val="007D2A8B"/>
    <w:rsid w:val="007F05E0"/>
    <w:rsid w:val="007F724C"/>
    <w:rsid w:val="00833D2C"/>
    <w:rsid w:val="008437A0"/>
    <w:rsid w:val="008B25C3"/>
    <w:rsid w:val="009072C4"/>
    <w:rsid w:val="0091183F"/>
    <w:rsid w:val="009134A3"/>
    <w:rsid w:val="00970528"/>
    <w:rsid w:val="009A62A5"/>
    <w:rsid w:val="009C182E"/>
    <w:rsid w:val="00A22A82"/>
    <w:rsid w:val="00A82DFE"/>
    <w:rsid w:val="00AB62C5"/>
    <w:rsid w:val="00B01847"/>
    <w:rsid w:val="00B16D42"/>
    <w:rsid w:val="00B402F5"/>
    <w:rsid w:val="00C51B73"/>
    <w:rsid w:val="00CB3DF8"/>
    <w:rsid w:val="00CC29ED"/>
    <w:rsid w:val="00CC4F2A"/>
    <w:rsid w:val="00D04C16"/>
    <w:rsid w:val="00D31715"/>
    <w:rsid w:val="00D8124D"/>
    <w:rsid w:val="00DD1E6A"/>
    <w:rsid w:val="00E261CA"/>
    <w:rsid w:val="00E74EE2"/>
    <w:rsid w:val="00E76667"/>
    <w:rsid w:val="00EA2875"/>
    <w:rsid w:val="00EB5F8E"/>
    <w:rsid w:val="00EC1D5B"/>
    <w:rsid w:val="00F14FC3"/>
    <w:rsid w:val="00F257EF"/>
    <w:rsid w:val="00F3189C"/>
    <w:rsid w:val="00F645C3"/>
    <w:rsid w:val="00FB6912"/>
    <w:rsid w:val="00FD1D61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6C9C84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3055B-9F05-4EC1-A4D4-D29F280A9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Struzinski Michal</cp:lastModifiedBy>
  <cp:revision>10</cp:revision>
  <cp:lastPrinted>2013-03-29T10:19:00Z</cp:lastPrinted>
  <dcterms:created xsi:type="dcterms:W3CDTF">2018-05-11T11:34:00Z</dcterms:created>
  <dcterms:modified xsi:type="dcterms:W3CDTF">2019-04-10T07:36:00Z</dcterms:modified>
</cp:coreProperties>
</file>